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0870" w14:textId="77777777" w:rsidR="00DF2B97" w:rsidRDefault="00DF2B97">
      <w:pPr>
        <w:rPr>
          <w:rFonts w:ascii="Comic Sans MS" w:hAnsi="Comic Sans MS"/>
          <w:b/>
          <w:sz w:val="24"/>
          <w:szCs w:val="24"/>
        </w:rPr>
      </w:pPr>
    </w:p>
    <w:p w14:paraId="5730CDC2" w14:textId="652E3506" w:rsidR="00DA587F" w:rsidRPr="00677847" w:rsidRDefault="00677847">
      <w:pPr>
        <w:rPr>
          <w:rFonts w:ascii="Comic Sans MS" w:hAnsi="Comic Sans MS"/>
          <w:b/>
          <w:sz w:val="24"/>
          <w:szCs w:val="24"/>
        </w:rPr>
      </w:pPr>
      <w:r w:rsidRPr="0067784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A9517B" wp14:editId="540979EF">
            <wp:simplePos x="0" y="0"/>
            <wp:positionH relativeFrom="column">
              <wp:posOffset>4381500</wp:posOffset>
            </wp:positionH>
            <wp:positionV relativeFrom="paragraph">
              <wp:posOffset>-157480</wp:posOffset>
            </wp:positionV>
            <wp:extent cx="1628140" cy="1626235"/>
            <wp:effectExtent l="0" t="0" r="0" b="0"/>
            <wp:wrapSquare wrapText="bothSides"/>
            <wp:docPr id="1" name="Picture 1" descr="A close up of a cloc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ckmak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847">
        <w:rPr>
          <w:rFonts w:ascii="Comic Sans MS" w:hAnsi="Comic Sans MS"/>
          <w:b/>
          <w:sz w:val="24"/>
          <w:szCs w:val="24"/>
        </w:rPr>
        <w:t xml:space="preserve">Writing Book Reviews </w:t>
      </w:r>
    </w:p>
    <w:p w14:paraId="20474F3B" w14:textId="0DF34716" w:rsidR="00677847" w:rsidRPr="00677847" w:rsidRDefault="00677847">
      <w:pPr>
        <w:rPr>
          <w:rStyle w:val="Strong"/>
          <w:rFonts w:ascii="Comic Sans MS" w:hAnsi="Comic Sans MS"/>
          <w:color w:val="666666"/>
          <w:sz w:val="24"/>
          <w:szCs w:val="24"/>
          <w:shd w:val="clear" w:color="auto" w:fill="FFFFFF"/>
        </w:rPr>
      </w:pPr>
      <w:r w:rsidRPr="00677847">
        <w:rPr>
          <w:rStyle w:val="Strong"/>
          <w:rFonts w:ascii="Comic Sans MS" w:hAnsi="Comic Sans MS"/>
          <w:color w:val="666666"/>
          <w:sz w:val="24"/>
          <w:szCs w:val="24"/>
          <w:shd w:val="clear" w:color="auto" w:fill="FFFFFF"/>
        </w:rPr>
        <w:t>Writing a book review gives a useful insight into whether the book is worth reading. This guide will help to construct a helpful review.</w:t>
      </w:r>
    </w:p>
    <w:p w14:paraId="7B6AC705" w14:textId="56F8D4E5" w:rsidR="00677847" w:rsidRPr="00677847" w:rsidRDefault="00677847">
      <w:pPr>
        <w:rPr>
          <w:rFonts w:ascii="Comic Sans MS" w:hAnsi="Comic Sans MS"/>
          <w:sz w:val="24"/>
          <w:szCs w:val="24"/>
        </w:rPr>
      </w:pPr>
      <w:r w:rsidRPr="00677847">
        <w:rPr>
          <w:rFonts w:ascii="Comic Sans MS" w:hAnsi="Comic Sans MS"/>
          <w:sz w:val="24"/>
          <w:szCs w:val="24"/>
        </w:rPr>
        <w:t xml:space="preserve">Read ‘The Little Big Clockmaker’ </w:t>
      </w:r>
      <w:r w:rsidR="00CD3726">
        <w:rPr>
          <w:rFonts w:ascii="Comic Sans MS" w:hAnsi="Comic Sans MS"/>
          <w:sz w:val="24"/>
          <w:szCs w:val="24"/>
        </w:rPr>
        <w:t xml:space="preserve">which can be </w:t>
      </w:r>
      <w:hyperlink r:id="rId8" w:history="1">
        <w:r w:rsidR="00E62152" w:rsidRPr="00E62152">
          <w:rPr>
            <w:rStyle w:val="Hyperlink"/>
            <w:rFonts w:ascii="Comic Sans MS" w:hAnsi="Comic Sans MS"/>
            <w:sz w:val="24"/>
            <w:szCs w:val="24"/>
          </w:rPr>
          <w:t>DOWNLOAD</w:t>
        </w:r>
        <w:r w:rsidR="00E62152" w:rsidRPr="00E62152">
          <w:rPr>
            <w:rStyle w:val="Hyperlink"/>
            <w:rFonts w:ascii="Comic Sans MS" w:hAnsi="Comic Sans MS"/>
            <w:sz w:val="24"/>
            <w:szCs w:val="24"/>
          </w:rPr>
          <w:t>E</w:t>
        </w:r>
        <w:r w:rsidR="00E62152" w:rsidRPr="00E62152">
          <w:rPr>
            <w:rStyle w:val="Hyperlink"/>
            <w:rFonts w:ascii="Comic Sans MS" w:hAnsi="Comic Sans MS"/>
            <w:sz w:val="24"/>
            <w:szCs w:val="24"/>
          </w:rPr>
          <w:t>D</w:t>
        </w:r>
      </w:hyperlink>
      <w:r w:rsidR="00E62152">
        <w:rPr>
          <w:rFonts w:ascii="Comic Sans MS" w:hAnsi="Comic Sans MS"/>
          <w:sz w:val="24"/>
          <w:szCs w:val="24"/>
        </w:rPr>
        <w:t xml:space="preserve"> </w:t>
      </w:r>
      <w:r w:rsidR="00CD3726">
        <w:rPr>
          <w:rFonts w:ascii="Comic Sans MS" w:hAnsi="Comic Sans MS"/>
          <w:sz w:val="24"/>
          <w:szCs w:val="24"/>
        </w:rPr>
        <w:t xml:space="preserve">for free on my website </w:t>
      </w:r>
      <w:r w:rsidRPr="00677847">
        <w:rPr>
          <w:rFonts w:ascii="Comic Sans MS" w:hAnsi="Comic Sans MS"/>
          <w:sz w:val="24"/>
          <w:szCs w:val="24"/>
        </w:rPr>
        <w:t xml:space="preserve">and then write an honest review. </w:t>
      </w:r>
    </w:p>
    <w:p w14:paraId="23D828B5" w14:textId="3C5C36E3" w:rsidR="00677847" w:rsidRPr="00677847" w:rsidRDefault="006A09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</w:t>
      </w:r>
      <w:r w:rsidR="002141FA">
        <w:rPr>
          <w:rFonts w:ascii="Comic Sans MS" w:hAnsi="Comic Sans MS"/>
          <w:sz w:val="24"/>
          <w:szCs w:val="24"/>
        </w:rPr>
        <w:t>document</w:t>
      </w:r>
      <w:r>
        <w:rPr>
          <w:rFonts w:ascii="Comic Sans MS" w:hAnsi="Comic Sans MS"/>
          <w:sz w:val="24"/>
          <w:szCs w:val="24"/>
        </w:rPr>
        <w:t xml:space="preserve"> does not need to be printed and can be</w:t>
      </w:r>
      <w:r w:rsidR="002141FA">
        <w:rPr>
          <w:rFonts w:ascii="Comic Sans MS" w:hAnsi="Comic Sans MS"/>
          <w:sz w:val="24"/>
          <w:szCs w:val="24"/>
        </w:rPr>
        <w:t xml:space="preserve"> filled in </w:t>
      </w:r>
      <w:r>
        <w:rPr>
          <w:rFonts w:ascii="Comic Sans MS" w:hAnsi="Comic Sans MS"/>
          <w:sz w:val="24"/>
          <w:szCs w:val="24"/>
        </w:rPr>
        <w:t>as part of an IT lesson. This</w:t>
      </w:r>
      <w:r w:rsidR="00677847" w:rsidRPr="00677847">
        <w:rPr>
          <w:rFonts w:ascii="Comic Sans MS" w:hAnsi="Comic Sans MS"/>
          <w:sz w:val="24"/>
          <w:szCs w:val="24"/>
        </w:rPr>
        <w:t xml:space="preserve"> a guide </w:t>
      </w:r>
      <w:r w:rsidR="002141FA">
        <w:rPr>
          <w:rFonts w:ascii="Comic Sans MS" w:hAnsi="Comic Sans MS"/>
          <w:sz w:val="24"/>
          <w:szCs w:val="24"/>
        </w:rPr>
        <w:t>will</w:t>
      </w:r>
      <w:r w:rsidR="00677847" w:rsidRPr="00677847">
        <w:rPr>
          <w:rFonts w:ascii="Comic Sans MS" w:hAnsi="Comic Sans MS"/>
          <w:sz w:val="24"/>
          <w:szCs w:val="24"/>
        </w:rPr>
        <w:t xml:space="preserve"> help you build your book review: </w:t>
      </w:r>
    </w:p>
    <w:p w14:paraId="23500D81" w14:textId="58AD696E" w:rsidR="00677847" w:rsidRDefault="00677847" w:rsidP="00677847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7784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What was the story about? (give a brief outline of the plot but never reveal the ending!)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59"/>
      </w:tblGrid>
      <w:tr w:rsidR="00A274C1" w14:paraId="235FB16C" w14:textId="77777777" w:rsidTr="00A274C1">
        <w:tc>
          <w:tcPr>
            <w:tcW w:w="8659" w:type="dxa"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1201128416"/>
              <w:placeholder>
                <w:docPart w:val="BA074E51A41C4BB189793A5BB07C24A7"/>
              </w:placeholder>
              <w:showingPlcHdr/>
            </w:sdtPr>
            <w:sdtContent>
              <w:p w14:paraId="092996B1" w14:textId="4C197569" w:rsidR="00A274C1" w:rsidRDefault="00364B85" w:rsidP="002867A9">
                <w:pPr>
                  <w:spacing w:before="100" w:beforeAutospacing="1" w:after="240"/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251BD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B4E2E7" w14:textId="77777777" w:rsidR="00A274C1" w:rsidRDefault="00A274C1" w:rsidP="00A274C1">
            <w:pPr>
              <w:spacing w:before="100" w:beforeAutospacing="1" w:after="240"/>
              <w:ind w:left="-468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3A95E42F" w14:textId="1B86C80A" w:rsidR="00A274C1" w:rsidRDefault="00A274C1" w:rsidP="002867A9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122D4F8" w14:textId="48687F5D" w:rsidR="00677847" w:rsidRDefault="00677847" w:rsidP="00677847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7784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Mention the book's genre.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59"/>
      </w:tblGrid>
      <w:tr w:rsidR="00A274C1" w14:paraId="5AB67A21" w14:textId="77777777" w:rsidTr="00A274C1">
        <w:tc>
          <w:tcPr>
            <w:tcW w:w="8659" w:type="dxa"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288639161"/>
              <w:placeholder>
                <w:docPart w:val="F25707724FFB414EA855F7AD89C9AE71"/>
              </w:placeholder>
              <w:showingPlcHdr/>
            </w:sdtPr>
            <w:sdtContent>
              <w:p w14:paraId="0B372A09" w14:textId="1F695B26" w:rsidR="00A274C1" w:rsidRDefault="00DF2B97" w:rsidP="00D47A46">
                <w:pPr>
                  <w:spacing w:before="100" w:beforeAutospacing="1" w:after="240"/>
                  <w:ind w:left="-326" w:firstLine="326"/>
                  <w:jc w:val="both"/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251BD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2CB206" w14:textId="257817D6" w:rsidR="00A274C1" w:rsidRDefault="00A274C1" w:rsidP="002867A9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FF462A9" w14:textId="510B4859" w:rsidR="00A274C1" w:rsidRDefault="00677847" w:rsidP="00A274C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7784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What did you think about the title?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4C1" w14:paraId="0C67D7F5" w14:textId="77777777" w:rsidTr="00A274C1">
        <w:tc>
          <w:tcPr>
            <w:tcW w:w="9016" w:type="dxa"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-1462801993"/>
              <w:placeholder>
                <w:docPart w:val="AC57DEFDDA914595B06888F2436C4D85"/>
              </w:placeholder>
              <w:showingPlcHdr/>
            </w:sdtPr>
            <w:sdtContent>
              <w:p w14:paraId="252DCD89" w14:textId="6DE7B05B" w:rsidR="00A274C1" w:rsidRDefault="00DF2B97" w:rsidP="00A274C1">
                <w:pPr>
                  <w:spacing w:before="100" w:beforeAutospacing="1" w:after="240"/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251BD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8FB72B" w14:textId="77777777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0D6240F7" w14:textId="77777777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4D2E8317" w14:textId="5672CE54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FEBD18E" w14:textId="77777777" w:rsidR="00A274C1" w:rsidRDefault="00A274C1" w:rsidP="00A274C1">
      <w:pPr>
        <w:shd w:val="clear" w:color="auto" w:fill="FFFFFF"/>
        <w:spacing w:before="100" w:beforeAutospacing="1" w:after="240" w:line="240" w:lineRule="auto"/>
        <w:ind w:left="714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14:paraId="3FEA84F0" w14:textId="77777777" w:rsidR="00794BF6" w:rsidRDefault="00794BF6" w:rsidP="00794BF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7784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lastRenderedPageBreak/>
        <w:t>Who was the main character and what did they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4C1" w14:paraId="50D4C880" w14:textId="77777777" w:rsidTr="00A274C1">
        <w:tc>
          <w:tcPr>
            <w:tcW w:w="9016" w:type="dxa"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-795836809"/>
              <w:placeholder>
                <w:docPart w:val="C1A5A29232504F71907437AA55435B8D"/>
              </w:placeholder>
              <w:showingPlcHdr/>
            </w:sdtPr>
            <w:sdtContent>
              <w:p w14:paraId="7DC569DA" w14:textId="7E03EC07" w:rsidR="00A274C1" w:rsidRDefault="00DF2B97" w:rsidP="00A274C1">
                <w:pPr>
                  <w:spacing w:before="100" w:beforeAutospacing="1" w:after="240"/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251BD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E1CAB6" w14:textId="77777777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0C728094" w14:textId="77777777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1A913CC3" w14:textId="192A7260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1B60F6C" w14:textId="3EC27C25" w:rsidR="00677847" w:rsidRDefault="00794BF6" w:rsidP="00794BF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Who were the other important characters?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4C1" w14:paraId="6A2207B2" w14:textId="77777777" w:rsidTr="00A274C1">
        <w:tc>
          <w:tcPr>
            <w:tcW w:w="9016" w:type="dxa"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1848207470"/>
              <w:placeholder>
                <w:docPart w:val="3AE7163BD2DC431EA0E2FBC25E5443DC"/>
              </w:placeholder>
              <w:showingPlcHdr/>
            </w:sdtPr>
            <w:sdtContent>
              <w:p w14:paraId="486B1B9A" w14:textId="1E91143F" w:rsidR="00A274C1" w:rsidRDefault="00794BF6" w:rsidP="00A274C1">
                <w:pPr>
                  <w:spacing w:before="100" w:beforeAutospacing="1" w:after="240"/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251BD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B2909B" w14:textId="77777777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73B6B44C" w14:textId="77777777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5F76C2F5" w14:textId="03627888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4012953" w14:textId="77777777" w:rsidR="00794BF6" w:rsidRDefault="00794BF6" w:rsidP="00794BF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7784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Were the characters believable?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4C1" w14:paraId="19C35FA4" w14:textId="77777777" w:rsidTr="00A274C1">
        <w:tc>
          <w:tcPr>
            <w:tcW w:w="9016" w:type="dxa"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-1616128865"/>
              <w:placeholder>
                <w:docPart w:val="8B831418C0FD436CB8F2C52D88DF8EB6"/>
              </w:placeholder>
              <w:showingPlcHdr/>
            </w:sdtPr>
            <w:sdtContent>
              <w:p w14:paraId="585BD061" w14:textId="181A3917" w:rsidR="00A274C1" w:rsidRDefault="00DF2B97" w:rsidP="00A274C1">
                <w:pPr>
                  <w:spacing w:before="100" w:beforeAutospacing="1" w:after="240"/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251BD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08AE98" w14:textId="77777777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6C6C81FB" w14:textId="2CCCCE07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94F670A" w14:textId="2D32B990" w:rsidR="00677847" w:rsidRDefault="00677847" w:rsidP="00794BF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7784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Who was your favourite 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4C1" w14:paraId="3A9A2284" w14:textId="77777777" w:rsidTr="00A274C1">
        <w:tc>
          <w:tcPr>
            <w:tcW w:w="9016" w:type="dxa"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-1993870348"/>
              <w:placeholder>
                <w:docPart w:val="555C7C2D910B4ADA83FD7D9DCDFE14BC"/>
              </w:placeholder>
            </w:sdtPr>
            <w:sdtContent>
              <w:sdt>
                <w:sdtPr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  <w:id w:val="1646853400"/>
                  <w:placeholder>
                    <w:docPart w:val="2D6019416A83457A9ED07D7C259F7A92"/>
                  </w:placeholder>
                </w:sdtPr>
                <w:sdtContent>
                  <w:sdt>
                    <w:sdtPr>
                      <w:rPr>
                        <w:rFonts w:ascii="Comic Sans MS" w:eastAsia="Times New Roman" w:hAnsi="Comic Sans MS" w:cs="Times New Roman"/>
                        <w:color w:val="000000"/>
                        <w:sz w:val="24"/>
                        <w:szCs w:val="24"/>
                        <w:lang w:eastAsia="en-GB"/>
                      </w:rPr>
                      <w:id w:val="288019278"/>
                      <w:placeholder>
                        <w:docPart w:val="C88779C0FA6841DB8F2279D8EDD7C5F7"/>
                      </w:placeholder>
                      <w:showingPlcHdr/>
                    </w:sdtPr>
                    <w:sdtContent>
                      <w:p w14:paraId="685ADE24" w14:textId="77777777" w:rsidR="00CF02F1" w:rsidRDefault="00CF02F1" w:rsidP="00CF02F1">
                        <w:pPr>
                          <w:spacing w:before="100" w:beforeAutospacing="1" w:after="240"/>
                          <w:rPr>
                            <w:rFonts w:ascii="Comic Sans MS" w:eastAsia="Times New Roman" w:hAnsi="Comic Sans MS" w:cs="Times New Roman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251BD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  <w:p w14:paraId="77304D43" w14:textId="0108EBAA" w:rsidR="00A274C1" w:rsidRDefault="00000000" w:rsidP="00A274C1">
                    <w:pPr>
                      <w:spacing w:before="100" w:beforeAutospacing="1" w:after="240"/>
                      <w:rPr>
                        <w:rFonts w:ascii="Comic Sans MS" w:eastAsia="Times New Roman" w:hAnsi="Comic Sans MS" w:cs="Times New Roman"/>
                        <w:color w:val="000000"/>
                        <w:sz w:val="24"/>
                        <w:szCs w:val="24"/>
                        <w:lang w:eastAsia="en-GB"/>
                      </w:rPr>
                    </w:pPr>
                  </w:p>
                </w:sdtContent>
              </w:sdt>
            </w:sdtContent>
          </w:sdt>
          <w:p w14:paraId="10542B24" w14:textId="77777777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61D55917" w14:textId="77777777" w:rsidR="00DF2B97" w:rsidRDefault="00DF2B97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426DF593" w14:textId="77777777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15FBC116" w14:textId="77777777" w:rsidR="00DF2B97" w:rsidRDefault="00DF2B97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363F6F35" w14:textId="15CA8923" w:rsidR="00D47A46" w:rsidRDefault="00D47A46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630BA82" w14:textId="07196AF5" w:rsidR="00677847" w:rsidRDefault="00677847" w:rsidP="00794BF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7784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lastRenderedPageBreak/>
        <w:t>Could you relate to any of the characters in the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4C1" w14:paraId="11E00F40" w14:textId="77777777" w:rsidTr="00A274C1">
        <w:tc>
          <w:tcPr>
            <w:tcW w:w="9016" w:type="dxa"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278079612"/>
              <w:placeholder>
                <w:docPart w:val="B9DCD55DC57D48B58F6B90EAD6FC5EC4"/>
              </w:placeholder>
              <w:showingPlcHdr/>
            </w:sdtPr>
            <w:sdtContent>
              <w:p w14:paraId="68923F57" w14:textId="35FF3445" w:rsidR="00A274C1" w:rsidRDefault="00DF2B97" w:rsidP="00A274C1">
                <w:pPr>
                  <w:spacing w:before="100" w:beforeAutospacing="1" w:after="240"/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251BD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426A68" w14:textId="77777777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3D738EBD" w14:textId="77777777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40943C74" w14:textId="05F9064E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66FD8D4" w14:textId="6C823AAB" w:rsidR="00677847" w:rsidRDefault="00677847" w:rsidP="00794BF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7784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Have you ever done or felt some of the things, the characters did?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4C1" w14:paraId="7D19D898" w14:textId="77777777" w:rsidTr="00A274C1">
        <w:tc>
          <w:tcPr>
            <w:tcW w:w="9016" w:type="dxa"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-1853091155"/>
              <w:placeholder>
                <w:docPart w:val="6A98ECC14EA94CEE854192E2DAC74CDC"/>
              </w:placeholder>
              <w:showingPlcHdr/>
            </w:sdtPr>
            <w:sdtContent>
              <w:p w14:paraId="3A6C1AF3" w14:textId="5AEB4272" w:rsidR="00A274C1" w:rsidRDefault="00DF2B97" w:rsidP="00A274C1">
                <w:pPr>
                  <w:spacing w:before="100" w:beforeAutospacing="1" w:after="240"/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251BD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7B389A" w14:textId="77777777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28EA684A" w14:textId="77777777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4440860E" w14:textId="77777777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05BB4A30" w14:textId="43AFA457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BDE216B" w14:textId="67F27265" w:rsidR="00677847" w:rsidRDefault="00677847" w:rsidP="00794BF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7784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Did you like the book - was it </w:t>
      </w:r>
      <w:r w:rsidR="00D47A46" w:rsidRPr="0067784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professionally written</w:t>
      </w:r>
      <w:r w:rsidRPr="0067784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4C1" w14:paraId="28A99B48" w14:textId="77777777" w:rsidTr="00A274C1">
        <w:tc>
          <w:tcPr>
            <w:tcW w:w="9016" w:type="dxa"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-128092627"/>
              <w:placeholder>
                <w:docPart w:val="0FC6442A19B443259B4144356BFC404E"/>
              </w:placeholder>
              <w:showingPlcHdr/>
            </w:sdtPr>
            <w:sdtContent>
              <w:p w14:paraId="39900C1E" w14:textId="76D5D473" w:rsidR="00A274C1" w:rsidRDefault="00DF2B97" w:rsidP="00A274C1">
                <w:pPr>
                  <w:spacing w:before="100" w:beforeAutospacing="1" w:after="240"/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251BD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A21C7D" w14:textId="77777777" w:rsidR="00A274C1" w:rsidRDefault="00A274C1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13F4929F" w14:textId="02EFDA9B" w:rsidR="00D56F9C" w:rsidRDefault="00D56F9C" w:rsidP="00A274C1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3B4EEFF" w14:textId="498AACDF" w:rsidR="00677847" w:rsidRDefault="00677847" w:rsidP="00794BF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7784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Did you have a favourite part of the book?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F9C" w14:paraId="122812E7" w14:textId="77777777" w:rsidTr="00D56F9C">
        <w:tc>
          <w:tcPr>
            <w:tcW w:w="9016" w:type="dxa"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1958063873"/>
              <w:placeholder>
                <w:docPart w:val="D9EE7123F936434E928D09DCE907F17C"/>
              </w:placeholder>
              <w:showingPlcHdr/>
            </w:sdtPr>
            <w:sdtContent>
              <w:p w14:paraId="49AD39D9" w14:textId="104E4FAB" w:rsidR="00D56F9C" w:rsidRDefault="00DF2B97" w:rsidP="00D56F9C">
                <w:pPr>
                  <w:spacing w:before="100" w:beforeAutospacing="1" w:after="240"/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251BD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94FDA8" w14:textId="77777777" w:rsidR="00D56F9C" w:rsidRDefault="00D56F9C" w:rsidP="00D56F9C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392AD67E" w14:textId="77777777" w:rsidR="00D56F9C" w:rsidRDefault="00D56F9C" w:rsidP="00D56F9C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493E52C7" w14:textId="77777777" w:rsidR="00DF2B97" w:rsidRDefault="00DF2B97" w:rsidP="00D56F9C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10F13FC5" w14:textId="5B1B815A" w:rsidR="00D47A46" w:rsidRDefault="00D47A46" w:rsidP="00D56F9C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F41807C" w14:textId="73A01F68" w:rsidR="00677847" w:rsidRDefault="00677847" w:rsidP="00794BF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7784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lastRenderedPageBreak/>
        <w:t>Do you have a least favourite part of the book?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F9C" w14:paraId="3B8443A3" w14:textId="77777777" w:rsidTr="00D56F9C">
        <w:tc>
          <w:tcPr>
            <w:tcW w:w="9016" w:type="dxa"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1374728890"/>
              <w:placeholder>
                <w:docPart w:val="6CA427F765A24CE0985448E84F21524E"/>
              </w:placeholder>
              <w:showingPlcHdr/>
            </w:sdtPr>
            <w:sdtContent>
              <w:p w14:paraId="01653A38" w14:textId="700C185E" w:rsidR="00D56F9C" w:rsidRDefault="00DF2B97" w:rsidP="00D56F9C">
                <w:pPr>
                  <w:spacing w:before="100" w:beforeAutospacing="1" w:after="240"/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251BD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EDEA91" w14:textId="77777777" w:rsidR="00243483" w:rsidRDefault="00243483" w:rsidP="00D56F9C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03F079FB" w14:textId="23772C5E" w:rsidR="00243483" w:rsidRDefault="00243483" w:rsidP="00D56F9C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EEAD256" w14:textId="669024A4" w:rsidR="00677847" w:rsidRDefault="00677847" w:rsidP="00794BF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7784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Would you change anything in the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3483" w14:paraId="4ACDDCD3" w14:textId="77777777" w:rsidTr="00243483">
        <w:tc>
          <w:tcPr>
            <w:tcW w:w="9016" w:type="dxa"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1107629106"/>
              <w:placeholder>
                <w:docPart w:val="90B05B6C2098447297CFE43164323DB0"/>
              </w:placeholder>
              <w:showingPlcHdr/>
            </w:sdtPr>
            <w:sdtContent>
              <w:p w14:paraId="6E6A2FD9" w14:textId="0C447A4F" w:rsidR="00243483" w:rsidRDefault="00DF2B97" w:rsidP="00243483">
                <w:pPr>
                  <w:spacing w:before="100" w:beforeAutospacing="1" w:after="240"/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251BD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FCD03F" w14:textId="569D5F9F" w:rsidR="00243483" w:rsidRDefault="00243483" w:rsidP="00243483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1941D68" w14:textId="7115666E" w:rsidR="00677847" w:rsidRDefault="00677847" w:rsidP="00794BF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7784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Would you recommend this book to another person? if yes tell us why. If no tell us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3483" w14:paraId="509D51F0" w14:textId="77777777" w:rsidTr="00243483">
        <w:tc>
          <w:tcPr>
            <w:tcW w:w="9016" w:type="dxa"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517580419"/>
              <w:placeholder>
                <w:docPart w:val="7A0566FE61954CE6A2DEC9CB7118D47B"/>
              </w:placeholder>
              <w:showingPlcHdr/>
            </w:sdtPr>
            <w:sdtContent>
              <w:p w14:paraId="1AAB5E03" w14:textId="30ED461D" w:rsidR="00243483" w:rsidRDefault="00DF2B97" w:rsidP="00243483">
                <w:pPr>
                  <w:spacing w:before="100" w:beforeAutospacing="1" w:after="240"/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251BD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A2477D" w14:textId="3E5D41A0" w:rsidR="00243483" w:rsidRDefault="00243483" w:rsidP="00243483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A391BC3" w14:textId="3E2612F5" w:rsidR="00677847" w:rsidRDefault="00677847" w:rsidP="00794BF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714" w:hanging="357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77847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What type of person would like this book?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3483" w14:paraId="353352C4" w14:textId="77777777" w:rsidTr="00243483">
        <w:tc>
          <w:tcPr>
            <w:tcW w:w="9016" w:type="dxa"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id w:val="-1037120281"/>
              <w:placeholder>
                <w:docPart w:val="56588732017E4F7C8CB52526449E1957"/>
              </w:placeholder>
              <w:showingPlcHdr/>
            </w:sdtPr>
            <w:sdtContent>
              <w:p w14:paraId="1465D209" w14:textId="156F0179" w:rsidR="00243483" w:rsidRDefault="00DF2B97" w:rsidP="00243483">
                <w:pPr>
                  <w:spacing w:before="100" w:beforeAutospacing="1" w:after="240"/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251BD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C5BD8B" w14:textId="77777777" w:rsidR="00243483" w:rsidRDefault="00243483" w:rsidP="00243483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  <w:p w14:paraId="431C714C" w14:textId="21374E5B" w:rsidR="00243483" w:rsidRDefault="00243483" w:rsidP="00243483">
            <w:pPr>
              <w:spacing w:before="100" w:beforeAutospacing="1" w:after="24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5B21CF1" w14:textId="77777777" w:rsidR="00243483" w:rsidRPr="00677847" w:rsidRDefault="00243483" w:rsidP="00243483">
      <w:p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14:paraId="742477D8" w14:textId="5BEAE0C7" w:rsidR="00677847" w:rsidRPr="00677847" w:rsidRDefault="00677847" w:rsidP="00677847">
      <w:pPr>
        <w:rPr>
          <w:rFonts w:ascii="Comic Sans MS" w:hAnsi="Comic Sans MS"/>
          <w:sz w:val="24"/>
          <w:szCs w:val="24"/>
        </w:rPr>
      </w:pPr>
      <w:r w:rsidRPr="00677847">
        <w:rPr>
          <w:rFonts w:ascii="Comic Sans MS" w:eastAsia="Times New Roman" w:hAnsi="Comic Sans MS" w:cs="Times New Roman"/>
          <w:color w:val="666666"/>
          <w:sz w:val="24"/>
          <w:szCs w:val="24"/>
          <w:lang w:eastAsia="en-GB"/>
        </w:rPr>
        <w:br/>
      </w:r>
    </w:p>
    <w:sectPr w:rsidR="00677847" w:rsidRPr="00677847" w:rsidSect="00DF2B97">
      <w:headerReference w:type="default" r:id="rId9"/>
      <w:footerReference w:type="default" r:id="rId10"/>
      <w:pgSz w:w="11906" w:h="16838"/>
      <w:pgMar w:top="212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6D1F" w14:textId="77777777" w:rsidR="007736B0" w:rsidRDefault="007736B0" w:rsidP="00677847">
      <w:pPr>
        <w:spacing w:after="0" w:line="240" w:lineRule="auto"/>
      </w:pPr>
      <w:r>
        <w:separator/>
      </w:r>
    </w:p>
  </w:endnote>
  <w:endnote w:type="continuationSeparator" w:id="0">
    <w:p w14:paraId="3D342AD5" w14:textId="77777777" w:rsidR="007736B0" w:rsidRDefault="007736B0" w:rsidP="0067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CFFC" w14:textId="14ED19C9" w:rsidR="00677847" w:rsidRDefault="00000000">
    <w:pPr>
      <w:pStyle w:val="Footer"/>
    </w:pPr>
    <w:hyperlink r:id="rId1" w:history="1">
      <w:r w:rsidR="00677847" w:rsidRPr="00903F41">
        <w:rPr>
          <w:rStyle w:val="Hyperlink"/>
        </w:rPr>
        <w:t>www.evelynwinters.co.uk</w:t>
      </w:r>
    </w:hyperlink>
    <w:r w:rsidR="00677847">
      <w:t xml:space="preserve"> </w:t>
    </w:r>
    <w:r w:rsidR="00677847">
      <w:rPr>
        <w:rFonts w:cstheme="minorHAnsi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9B94" w14:textId="77777777" w:rsidR="007736B0" w:rsidRDefault="007736B0" w:rsidP="00677847">
      <w:pPr>
        <w:spacing w:after="0" w:line="240" w:lineRule="auto"/>
      </w:pPr>
      <w:r>
        <w:separator/>
      </w:r>
    </w:p>
  </w:footnote>
  <w:footnote w:type="continuationSeparator" w:id="0">
    <w:p w14:paraId="5FA5EEC4" w14:textId="77777777" w:rsidR="007736B0" w:rsidRDefault="007736B0" w:rsidP="0067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3BE6" w14:textId="3911808B" w:rsidR="00DF2B97" w:rsidRDefault="00DF2B97" w:rsidP="00DF2B97">
    <w:pPr>
      <w:pStyle w:val="Header"/>
      <w:jc w:val="center"/>
    </w:pPr>
    <w:r>
      <w:rPr>
        <w:noProof/>
      </w:rPr>
      <w:drawing>
        <wp:inline distT="0" distB="0" distL="0" distR="0" wp14:anchorId="6F7D1B27" wp14:editId="430A76C9">
          <wp:extent cx="1132062" cy="888365"/>
          <wp:effectExtent l="0" t="0" r="0" b="6985"/>
          <wp:docPr id="16" name="Picture 1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velyn Winters Ad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115" cy="90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522"/>
    <w:multiLevelType w:val="multilevel"/>
    <w:tmpl w:val="7152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80FBA"/>
    <w:multiLevelType w:val="multilevel"/>
    <w:tmpl w:val="7152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17E80"/>
    <w:multiLevelType w:val="multilevel"/>
    <w:tmpl w:val="7152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7516046">
    <w:abstractNumId w:val="0"/>
  </w:num>
  <w:num w:numId="2" w16cid:durableId="544677204">
    <w:abstractNumId w:val="1"/>
  </w:num>
  <w:num w:numId="3" w16cid:durableId="819660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47"/>
    <w:rsid w:val="00075257"/>
    <w:rsid w:val="002141FA"/>
    <w:rsid w:val="00243483"/>
    <w:rsid w:val="00265B2B"/>
    <w:rsid w:val="002867A9"/>
    <w:rsid w:val="00364B85"/>
    <w:rsid w:val="005D2D8C"/>
    <w:rsid w:val="00677847"/>
    <w:rsid w:val="006A0960"/>
    <w:rsid w:val="007736B0"/>
    <w:rsid w:val="00794BF6"/>
    <w:rsid w:val="00A12C10"/>
    <w:rsid w:val="00A274C1"/>
    <w:rsid w:val="00CD3726"/>
    <w:rsid w:val="00CF02F1"/>
    <w:rsid w:val="00D47A46"/>
    <w:rsid w:val="00D56F9C"/>
    <w:rsid w:val="00D72604"/>
    <w:rsid w:val="00DA587F"/>
    <w:rsid w:val="00DF2B97"/>
    <w:rsid w:val="00E6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43B5E"/>
  <w15:chartTrackingRefBased/>
  <w15:docId w15:val="{5B12B9D7-0DA7-446F-A6BE-96745D3A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78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7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47"/>
  </w:style>
  <w:style w:type="paragraph" w:styleId="Footer">
    <w:name w:val="footer"/>
    <w:basedOn w:val="Normal"/>
    <w:link w:val="FooterChar"/>
    <w:uiPriority w:val="99"/>
    <w:unhideWhenUsed/>
    <w:rsid w:val="00677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47"/>
  </w:style>
  <w:style w:type="character" w:styleId="Hyperlink">
    <w:name w:val="Hyperlink"/>
    <w:basedOn w:val="DefaultParagraphFont"/>
    <w:uiPriority w:val="99"/>
    <w:unhideWhenUsed/>
    <w:rsid w:val="006778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8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62152"/>
    <w:rPr>
      <w:color w:val="808080"/>
    </w:rPr>
  </w:style>
  <w:style w:type="table" w:styleId="TableGrid">
    <w:name w:val="Table Grid"/>
    <w:basedOn w:val="TableNormal"/>
    <w:uiPriority w:val="59"/>
    <w:rsid w:val="00A2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4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lynwinters.co.uk/uploads/3/8/3/9/38395631/the_little_big_clockmaker_stor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lynwinte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074E51A41C4BB189793A5BB07C2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6F25-9808-4312-BC7D-F81203F81616}"/>
      </w:docPartPr>
      <w:docPartBody>
        <w:p w:rsidR="00507CA6" w:rsidRDefault="00507CA6" w:rsidP="00507CA6">
          <w:pPr>
            <w:pStyle w:val="BA074E51A41C4BB189793A5BB07C24A72"/>
          </w:pPr>
          <w:r w:rsidRPr="00251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707724FFB414EA855F7AD89C9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38BAA-7075-47B0-948B-994A314A8FD2}"/>
      </w:docPartPr>
      <w:docPartBody>
        <w:p w:rsidR="00507CA6" w:rsidRDefault="00507CA6" w:rsidP="00507CA6">
          <w:pPr>
            <w:pStyle w:val="F25707724FFB414EA855F7AD89C9AE712"/>
          </w:pPr>
          <w:r w:rsidRPr="00251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7DEFDDA914595B06888F2436C4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55D7-5ADA-42D2-A677-03510B05A5E0}"/>
      </w:docPartPr>
      <w:docPartBody>
        <w:p w:rsidR="00507CA6" w:rsidRDefault="00507CA6" w:rsidP="00507CA6">
          <w:pPr>
            <w:pStyle w:val="AC57DEFDDA914595B06888F2436C4D852"/>
          </w:pPr>
          <w:r w:rsidRPr="00251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5A29232504F71907437AA5543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9794-416A-439D-BE3E-24B5C110E335}"/>
      </w:docPartPr>
      <w:docPartBody>
        <w:p w:rsidR="00507CA6" w:rsidRDefault="00507CA6" w:rsidP="00507CA6">
          <w:pPr>
            <w:pStyle w:val="C1A5A29232504F71907437AA55435B8D2"/>
          </w:pPr>
          <w:r w:rsidRPr="00251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7163BD2DC431EA0E2FBC25E54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B243-43D6-4719-B9F5-E8F00F401190}"/>
      </w:docPartPr>
      <w:docPartBody>
        <w:p w:rsidR="00507CA6" w:rsidRDefault="00507CA6" w:rsidP="00507CA6">
          <w:pPr>
            <w:pStyle w:val="3AE7163BD2DC431EA0E2FBC25E5443DC2"/>
          </w:pPr>
          <w:r w:rsidRPr="00251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31418C0FD436CB8F2C52D88D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266F-0A47-4AC5-87CD-8B2AD88F83C7}"/>
      </w:docPartPr>
      <w:docPartBody>
        <w:p w:rsidR="00507CA6" w:rsidRDefault="00507CA6" w:rsidP="00507CA6">
          <w:pPr>
            <w:pStyle w:val="8B831418C0FD436CB8F2C52D88DF8EB62"/>
          </w:pPr>
          <w:r w:rsidRPr="00251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C7C2D910B4ADA83FD7D9DCDFE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EFA5-85D5-41E8-9CFC-62F7C04E4466}"/>
      </w:docPartPr>
      <w:docPartBody>
        <w:p w:rsidR="00507CA6" w:rsidRDefault="00B848CB" w:rsidP="00B848CB">
          <w:pPr>
            <w:pStyle w:val="555C7C2D910B4ADA83FD7D9DCDFE14BC"/>
          </w:pPr>
          <w:r w:rsidRPr="00251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CD55DC57D48B58F6B90EAD6FC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2555-94DB-4D79-9141-922BBCB6F296}"/>
      </w:docPartPr>
      <w:docPartBody>
        <w:p w:rsidR="00507CA6" w:rsidRDefault="00507CA6" w:rsidP="00507CA6">
          <w:pPr>
            <w:pStyle w:val="B9DCD55DC57D48B58F6B90EAD6FC5EC42"/>
          </w:pPr>
          <w:r w:rsidRPr="00251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8ECC14EA94CEE854192E2DAC7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88EC-AF29-474D-9032-A77F67A12609}"/>
      </w:docPartPr>
      <w:docPartBody>
        <w:p w:rsidR="00507CA6" w:rsidRDefault="00507CA6" w:rsidP="00507CA6">
          <w:pPr>
            <w:pStyle w:val="6A98ECC14EA94CEE854192E2DAC74CDC2"/>
          </w:pPr>
          <w:r w:rsidRPr="00251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6442A19B443259B4144356BFC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24C6-0E1F-4A2D-B9C2-4DBE6870D126}"/>
      </w:docPartPr>
      <w:docPartBody>
        <w:p w:rsidR="00507CA6" w:rsidRDefault="00507CA6" w:rsidP="00507CA6">
          <w:pPr>
            <w:pStyle w:val="0FC6442A19B443259B4144356BFC404E2"/>
          </w:pPr>
          <w:r w:rsidRPr="00251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E7123F936434E928D09DCE907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2795-E9D5-43F5-A2EA-D63EF269B04F}"/>
      </w:docPartPr>
      <w:docPartBody>
        <w:p w:rsidR="00507CA6" w:rsidRDefault="00507CA6" w:rsidP="00507CA6">
          <w:pPr>
            <w:pStyle w:val="D9EE7123F936434E928D09DCE907F17C2"/>
          </w:pPr>
          <w:r w:rsidRPr="00251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427F765A24CE0985448E84F21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AE7C-DA53-4DD3-A44C-659BCE04CA1A}"/>
      </w:docPartPr>
      <w:docPartBody>
        <w:p w:rsidR="00507CA6" w:rsidRDefault="00507CA6" w:rsidP="00507CA6">
          <w:pPr>
            <w:pStyle w:val="6CA427F765A24CE0985448E84F21524E2"/>
          </w:pPr>
          <w:r w:rsidRPr="00251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05B6C2098447297CFE43164323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7E15-3636-4EC6-9C3C-5558CDB07969}"/>
      </w:docPartPr>
      <w:docPartBody>
        <w:p w:rsidR="00507CA6" w:rsidRDefault="00507CA6" w:rsidP="00507CA6">
          <w:pPr>
            <w:pStyle w:val="90B05B6C2098447297CFE43164323DB02"/>
          </w:pPr>
          <w:r w:rsidRPr="00251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566FE61954CE6A2DEC9CB7118D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7B23-F53E-467A-BD2E-AB488801A1BC}"/>
      </w:docPartPr>
      <w:docPartBody>
        <w:p w:rsidR="00507CA6" w:rsidRDefault="00507CA6" w:rsidP="00507CA6">
          <w:pPr>
            <w:pStyle w:val="7A0566FE61954CE6A2DEC9CB7118D47B2"/>
          </w:pPr>
          <w:r w:rsidRPr="00251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88732017E4F7C8CB52526449E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2B91-08FD-4552-AD9B-A14F592B4215}"/>
      </w:docPartPr>
      <w:docPartBody>
        <w:p w:rsidR="00507CA6" w:rsidRDefault="00507CA6" w:rsidP="00507CA6">
          <w:pPr>
            <w:pStyle w:val="56588732017E4F7C8CB52526449E19572"/>
          </w:pPr>
          <w:r w:rsidRPr="00251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019416A83457A9ED07D7C259F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D152-F2B0-413A-94A8-80DB394099DF}"/>
      </w:docPartPr>
      <w:docPartBody>
        <w:p w:rsidR="000857BA" w:rsidRDefault="00507CA6" w:rsidP="00507CA6">
          <w:pPr>
            <w:pStyle w:val="2D6019416A83457A9ED07D7C259F7A92"/>
          </w:pPr>
          <w:r>
            <w:rPr>
              <w:rFonts w:ascii="Comic Sans MS" w:eastAsia="Times New Roman" w:hAnsi="Comic Sans MS" w:cs="Times New Roman"/>
              <w:color w:val="000000"/>
              <w:sz w:val="24"/>
              <w:szCs w:val="24"/>
              <w:lang w:eastAsia="en-GB"/>
            </w:rPr>
            <w:t>The queen</w:t>
          </w:r>
        </w:p>
      </w:docPartBody>
    </w:docPart>
    <w:docPart>
      <w:docPartPr>
        <w:name w:val="C88779C0FA6841DB8F2279D8EDD7C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E2CA-375F-47F9-8569-2BCE1C10C8FA}"/>
      </w:docPartPr>
      <w:docPartBody>
        <w:p w:rsidR="000857BA" w:rsidRDefault="00507CA6" w:rsidP="00507CA6">
          <w:pPr>
            <w:pStyle w:val="C88779C0FA6841DB8F2279D8EDD7C5F71"/>
          </w:pPr>
          <w:r w:rsidRPr="00251B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CB"/>
    <w:rsid w:val="000857BA"/>
    <w:rsid w:val="00507CA6"/>
    <w:rsid w:val="005B081A"/>
    <w:rsid w:val="00B8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CA6"/>
    <w:rPr>
      <w:color w:val="808080"/>
    </w:rPr>
  </w:style>
  <w:style w:type="paragraph" w:customStyle="1" w:styleId="555C7C2D910B4ADA83FD7D9DCDFE14BC">
    <w:name w:val="555C7C2D910B4ADA83FD7D9DCDFE14BC"/>
    <w:rsid w:val="00B848CB"/>
    <w:pPr>
      <w:spacing w:after="200" w:line="276" w:lineRule="auto"/>
    </w:pPr>
    <w:rPr>
      <w:rFonts w:eastAsiaTheme="minorHAnsi"/>
      <w:lang w:eastAsia="en-US"/>
    </w:rPr>
  </w:style>
  <w:style w:type="paragraph" w:customStyle="1" w:styleId="2D6019416A83457A9ED07D7C259F7A92">
    <w:name w:val="2D6019416A83457A9ED07D7C259F7A92"/>
    <w:rsid w:val="00507CA6"/>
    <w:pPr>
      <w:spacing w:after="200" w:line="276" w:lineRule="auto"/>
    </w:pPr>
    <w:rPr>
      <w:rFonts w:eastAsiaTheme="minorHAnsi"/>
      <w:lang w:eastAsia="en-US"/>
    </w:rPr>
  </w:style>
  <w:style w:type="paragraph" w:customStyle="1" w:styleId="BA074E51A41C4BB189793A5BB07C24A72">
    <w:name w:val="BA074E51A41C4BB189793A5BB07C24A72"/>
    <w:rsid w:val="00507CA6"/>
    <w:pPr>
      <w:spacing w:after="200" w:line="276" w:lineRule="auto"/>
    </w:pPr>
    <w:rPr>
      <w:rFonts w:eastAsiaTheme="minorHAnsi"/>
      <w:lang w:eastAsia="en-US"/>
    </w:rPr>
  </w:style>
  <w:style w:type="paragraph" w:customStyle="1" w:styleId="F25707724FFB414EA855F7AD89C9AE712">
    <w:name w:val="F25707724FFB414EA855F7AD89C9AE712"/>
    <w:rsid w:val="00507CA6"/>
    <w:pPr>
      <w:spacing w:after="200" w:line="276" w:lineRule="auto"/>
    </w:pPr>
    <w:rPr>
      <w:rFonts w:eastAsiaTheme="minorHAnsi"/>
      <w:lang w:eastAsia="en-US"/>
    </w:rPr>
  </w:style>
  <w:style w:type="paragraph" w:customStyle="1" w:styleId="AC57DEFDDA914595B06888F2436C4D852">
    <w:name w:val="AC57DEFDDA914595B06888F2436C4D852"/>
    <w:rsid w:val="00507CA6"/>
    <w:pPr>
      <w:spacing w:after="200" w:line="276" w:lineRule="auto"/>
    </w:pPr>
    <w:rPr>
      <w:rFonts w:eastAsiaTheme="minorHAnsi"/>
      <w:lang w:eastAsia="en-US"/>
    </w:rPr>
  </w:style>
  <w:style w:type="paragraph" w:customStyle="1" w:styleId="C1A5A29232504F71907437AA55435B8D2">
    <w:name w:val="C1A5A29232504F71907437AA55435B8D2"/>
    <w:rsid w:val="00507CA6"/>
    <w:pPr>
      <w:spacing w:after="200" w:line="276" w:lineRule="auto"/>
    </w:pPr>
    <w:rPr>
      <w:rFonts w:eastAsiaTheme="minorHAnsi"/>
      <w:lang w:eastAsia="en-US"/>
    </w:rPr>
  </w:style>
  <w:style w:type="paragraph" w:customStyle="1" w:styleId="3AE7163BD2DC431EA0E2FBC25E5443DC2">
    <w:name w:val="3AE7163BD2DC431EA0E2FBC25E5443DC2"/>
    <w:rsid w:val="00507CA6"/>
    <w:pPr>
      <w:spacing w:after="200" w:line="276" w:lineRule="auto"/>
    </w:pPr>
    <w:rPr>
      <w:rFonts w:eastAsiaTheme="minorHAnsi"/>
      <w:lang w:eastAsia="en-US"/>
    </w:rPr>
  </w:style>
  <w:style w:type="paragraph" w:customStyle="1" w:styleId="8B831418C0FD436CB8F2C52D88DF8EB62">
    <w:name w:val="8B831418C0FD436CB8F2C52D88DF8EB62"/>
    <w:rsid w:val="00507CA6"/>
    <w:pPr>
      <w:spacing w:after="200" w:line="276" w:lineRule="auto"/>
    </w:pPr>
    <w:rPr>
      <w:rFonts w:eastAsiaTheme="minorHAnsi"/>
      <w:lang w:eastAsia="en-US"/>
    </w:rPr>
  </w:style>
  <w:style w:type="paragraph" w:customStyle="1" w:styleId="C88779C0FA6841DB8F2279D8EDD7C5F71">
    <w:name w:val="C88779C0FA6841DB8F2279D8EDD7C5F71"/>
    <w:rsid w:val="00507CA6"/>
    <w:pPr>
      <w:spacing w:after="200" w:line="276" w:lineRule="auto"/>
    </w:pPr>
    <w:rPr>
      <w:rFonts w:eastAsiaTheme="minorHAnsi"/>
      <w:lang w:eastAsia="en-US"/>
    </w:rPr>
  </w:style>
  <w:style w:type="paragraph" w:customStyle="1" w:styleId="B9DCD55DC57D48B58F6B90EAD6FC5EC42">
    <w:name w:val="B9DCD55DC57D48B58F6B90EAD6FC5EC42"/>
    <w:rsid w:val="00507CA6"/>
    <w:pPr>
      <w:spacing w:after="200" w:line="276" w:lineRule="auto"/>
    </w:pPr>
    <w:rPr>
      <w:rFonts w:eastAsiaTheme="minorHAnsi"/>
      <w:lang w:eastAsia="en-US"/>
    </w:rPr>
  </w:style>
  <w:style w:type="paragraph" w:customStyle="1" w:styleId="6A98ECC14EA94CEE854192E2DAC74CDC2">
    <w:name w:val="6A98ECC14EA94CEE854192E2DAC74CDC2"/>
    <w:rsid w:val="00507CA6"/>
    <w:pPr>
      <w:spacing w:after="200" w:line="276" w:lineRule="auto"/>
    </w:pPr>
    <w:rPr>
      <w:rFonts w:eastAsiaTheme="minorHAnsi"/>
      <w:lang w:eastAsia="en-US"/>
    </w:rPr>
  </w:style>
  <w:style w:type="paragraph" w:customStyle="1" w:styleId="0FC6442A19B443259B4144356BFC404E2">
    <w:name w:val="0FC6442A19B443259B4144356BFC404E2"/>
    <w:rsid w:val="00507CA6"/>
    <w:pPr>
      <w:spacing w:after="200" w:line="276" w:lineRule="auto"/>
    </w:pPr>
    <w:rPr>
      <w:rFonts w:eastAsiaTheme="minorHAnsi"/>
      <w:lang w:eastAsia="en-US"/>
    </w:rPr>
  </w:style>
  <w:style w:type="paragraph" w:customStyle="1" w:styleId="D9EE7123F936434E928D09DCE907F17C2">
    <w:name w:val="D9EE7123F936434E928D09DCE907F17C2"/>
    <w:rsid w:val="00507CA6"/>
    <w:pPr>
      <w:spacing w:after="200" w:line="276" w:lineRule="auto"/>
    </w:pPr>
    <w:rPr>
      <w:rFonts w:eastAsiaTheme="minorHAnsi"/>
      <w:lang w:eastAsia="en-US"/>
    </w:rPr>
  </w:style>
  <w:style w:type="paragraph" w:customStyle="1" w:styleId="6CA427F765A24CE0985448E84F21524E2">
    <w:name w:val="6CA427F765A24CE0985448E84F21524E2"/>
    <w:rsid w:val="00507CA6"/>
    <w:pPr>
      <w:spacing w:after="200" w:line="276" w:lineRule="auto"/>
    </w:pPr>
    <w:rPr>
      <w:rFonts w:eastAsiaTheme="minorHAnsi"/>
      <w:lang w:eastAsia="en-US"/>
    </w:rPr>
  </w:style>
  <w:style w:type="paragraph" w:customStyle="1" w:styleId="90B05B6C2098447297CFE43164323DB02">
    <w:name w:val="90B05B6C2098447297CFE43164323DB02"/>
    <w:rsid w:val="00507CA6"/>
    <w:pPr>
      <w:spacing w:after="200" w:line="276" w:lineRule="auto"/>
    </w:pPr>
    <w:rPr>
      <w:rFonts w:eastAsiaTheme="minorHAnsi"/>
      <w:lang w:eastAsia="en-US"/>
    </w:rPr>
  </w:style>
  <w:style w:type="paragraph" w:customStyle="1" w:styleId="7A0566FE61954CE6A2DEC9CB7118D47B2">
    <w:name w:val="7A0566FE61954CE6A2DEC9CB7118D47B2"/>
    <w:rsid w:val="00507CA6"/>
    <w:pPr>
      <w:spacing w:after="200" w:line="276" w:lineRule="auto"/>
    </w:pPr>
    <w:rPr>
      <w:rFonts w:eastAsiaTheme="minorHAnsi"/>
      <w:lang w:eastAsia="en-US"/>
    </w:rPr>
  </w:style>
  <w:style w:type="paragraph" w:customStyle="1" w:styleId="56588732017E4F7C8CB52526449E19572">
    <w:name w:val="56588732017E4F7C8CB52526449E19572"/>
    <w:rsid w:val="00507CA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Cowperthwaite</dc:creator>
  <cp:keywords/>
  <dc:description/>
  <cp:lastModifiedBy>Bev Cowperthwaite</cp:lastModifiedBy>
  <cp:revision>18</cp:revision>
  <cp:lastPrinted>2020-05-03T10:41:00Z</cp:lastPrinted>
  <dcterms:created xsi:type="dcterms:W3CDTF">2018-07-31T18:09:00Z</dcterms:created>
  <dcterms:modified xsi:type="dcterms:W3CDTF">2023-05-12T07:42:00Z</dcterms:modified>
</cp:coreProperties>
</file>